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-3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6784"/>
      </w:tblGrid>
      <w:tr w:rsidR="000527BB" w:rsidRPr="0091504E" w14:paraId="3AB0027E" w14:textId="77777777" w:rsidTr="008F31EE">
        <w:trPr>
          <w:trHeight w:val="810"/>
        </w:trPr>
        <w:tc>
          <w:tcPr>
            <w:tcW w:w="2520" w:type="dxa"/>
            <w:vMerge w:val="restart"/>
          </w:tcPr>
          <w:p w14:paraId="5F25D9ED" w14:textId="77777777" w:rsidR="000527BB" w:rsidRPr="0091504E" w:rsidRDefault="000527BB" w:rsidP="008F31EE">
            <w:pPr>
              <w:spacing w:before="100" w:beforeAutospacing="1" w:after="100" w:afterAutospacing="1"/>
              <w:rPr>
                <w:b/>
                <w:iCs/>
              </w:rPr>
            </w:pPr>
            <w:r w:rsidRPr="0091504E">
              <w:rPr>
                <w:b/>
                <w:iCs/>
                <w:noProof/>
              </w:rPr>
              <w:drawing>
                <wp:inline distT="0" distB="0" distL="0" distR="0" wp14:anchorId="2E2336D4" wp14:editId="17FB1F30">
                  <wp:extent cx="1466850" cy="989265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ter-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251" cy="103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4" w:type="dxa"/>
            <w:vAlign w:val="center"/>
          </w:tcPr>
          <w:p w14:paraId="4A264EF6" w14:textId="7FE15223" w:rsidR="000527BB" w:rsidRPr="0091504E" w:rsidRDefault="00FD779A" w:rsidP="008F31EE">
            <w:pPr>
              <w:spacing w:before="100" w:beforeAutospacing="1" w:after="100" w:afterAutospacing="1"/>
              <w:outlineLvl w:val="1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Blueberry Ginger Lemon Granita Slush</w:t>
            </w:r>
          </w:p>
        </w:tc>
      </w:tr>
      <w:tr w:rsidR="000527BB" w:rsidRPr="0091504E" w14:paraId="49B10C55" w14:textId="77777777" w:rsidTr="008F31EE">
        <w:trPr>
          <w:trHeight w:val="660"/>
        </w:trPr>
        <w:tc>
          <w:tcPr>
            <w:tcW w:w="2520" w:type="dxa"/>
            <w:vMerge/>
          </w:tcPr>
          <w:p w14:paraId="0D5C6E6C" w14:textId="77777777" w:rsidR="000527BB" w:rsidRPr="0091504E" w:rsidRDefault="000527BB" w:rsidP="008F31EE">
            <w:pPr>
              <w:spacing w:before="100" w:beforeAutospacing="1" w:after="100" w:afterAutospacing="1"/>
              <w:rPr>
                <w:b/>
                <w:iCs/>
              </w:rPr>
            </w:pPr>
          </w:p>
        </w:tc>
        <w:tc>
          <w:tcPr>
            <w:tcW w:w="6784" w:type="dxa"/>
          </w:tcPr>
          <w:p w14:paraId="2E04E620" w14:textId="58D168DD" w:rsidR="000527BB" w:rsidRDefault="00FD779A" w:rsidP="008F31EE">
            <w:pPr>
              <w:rPr>
                <w:i/>
              </w:rPr>
            </w:pPr>
            <w:r>
              <w:rPr>
                <w:i/>
              </w:rPr>
              <w:t>This refreshing twist on a classic Italian summer beverage includes a little kick from ginger and lemon</w:t>
            </w:r>
            <w:r w:rsidR="00A2056A">
              <w:rPr>
                <w:i/>
              </w:rPr>
              <w:t xml:space="preserve"> will be a welcome addition to any hot summer day</w:t>
            </w:r>
            <w:r>
              <w:rPr>
                <w:i/>
              </w:rPr>
              <w:t xml:space="preserve">. Including the skins of the blueberries instead of straining them out </w:t>
            </w:r>
            <w:r w:rsidR="00A2056A">
              <w:rPr>
                <w:i/>
              </w:rPr>
              <w:t>skips a time-consuming step</w:t>
            </w:r>
            <w:r>
              <w:rPr>
                <w:i/>
              </w:rPr>
              <w:t xml:space="preserve"> (and gives an extra fiber boost!)</w:t>
            </w:r>
          </w:p>
          <w:p w14:paraId="516477FD" w14:textId="77777777" w:rsidR="00A2056A" w:rsidRDefault="00A2056A" w:rsidP="008F31EE">
            <w:pPr>
              <w:rPr>
                <w:i/>
              </w:rPr>
            </w:pPr>
          </w:p>
          <w:p w14:paraId="0CFD18A5" w14:textId="5DC31F6C" w:rsidR="000527BB" w:rsidRDefault="000527BB" w:rsidP="008F31EE">
            <w:pPr>
              <w:rPr>
                <w:b/>
              </w:rPr>
            </w:pPr>
            <w:r w:rsidRPr="00186DCD">
              <w:rPr>
                <w:b/>
              </w:rPr>
              <w:t>Yield</w:t>
            </w:r>
            <w:r w:rsidR="00FD779A">
              <w:rPr>
                <w:b/>
              </w:rPr>
              <w:t>: 4 one</w:t>
            </w:r>
            <w:r w:rsidRPr="00186DCD">
              <w:rPr>
                <w:b/>
              </w:rPr>
              <w:t xml:space="preserve"> cup </w:t>
            </w:r>
            <w:r w:rsidR="00FD779A">
              <w:rPr>
                <w:b/>
              </w:rPr>
              <w:t>s</w:t>
            </w:r>
            <w:r w:rsidRPr="00186DCD">
              <w:rPr>
                <w:b/>
              </w:rPr>
              <w:t>erving</w:t>
            </w:r>
            <w:r>
              <w:rPr>
                <w:b/>
              </w:rPr>
              <w:t>s</w:t>
            </w:r>
          </w:p>
          <w:p w14:paraId="64A71C33" w14:textId="77777777" w:rsidR="000527BB" w:rsidRDefault="000527BB" w:rsidP="008F31EE">
            <w:pPr>
              <w:rPr>
                <w:b/>
              </w:rPr>
            </w:pPr>
          </w:p>
          <w:p w14:paraId="79F1BB72" w14:textId="176C7071" w:rsidR="000527BB" w:rsidRPr="00EA3290" w:rsidRDefault="000527BB" w:rsidP="008F31EE">
            <w:pPr>
              <w:rPr>
                <w:i/>
              </w:rPr>
            </w:pPr>
          </w:p>
        </w:tc>
      </w:tr>
    </w:tbl>
    <w:p w14:paraId="283305E7" w14:textId="77777777" w:rsidR="000527BB" w:rsidRPr="0091504E" w:rsidRDefault="000527BB" w:rsidP="000527BB"/>
    <w:p w14:paraId="48762D68" w14:textId="77777777" w:rsidR="000527BB" w:rsidRDefault="000527BB" w:rsidP="000527BB">
      <w:pPr>
        <w:rPr>
          <w:b/>
        </w:rPr>
      </w:pPr>
      <w:r w:rsidRPr="0091504E">
        <w:rPr>
          <w:b/>
        </w:rPr>
        <w:t>Ingredients:</w:t>
      </w:r>
    </w:p>
    <w:p w14:paraId="78B8DB59" w14:textId="77777777" w:rsidR="000527BB" w:rsidRPr="00EE1E28" w:rsidRDefault="000527BB" w:rsidP="000527BB">
      <w:pPr>
        <w:rPr>
          <w:b/>
        </w:rPr>
      </w:pPr>
    </w:p>
    <w:tbl>
      <w:tblPr>
        <w:tblStyle w:val="TableGrid"/>
        <w:tblW w:w="774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6480"/>
      </w:tblGrid>
      <w:tr w:rsidR="000527BB" w:rsidRPr="00085E5A" w14:paraId="1618B166" w14:textId="77777777" w:rsidTr="008F31EE">
        <w:tc>
          <w:tcPr>
            <w:tcW w:w="1260" w:type="dxa"/>
          </w:tcPr>
          <w:p w14:paraId="66C3ED1A" w14:textId="63288094" w:rsidR="000527BB" w:rsidRPr="00085E5A" w:rsidRDefault="00FD779A" w:rsidP="008F31EE">
            <w:pPr>
              <w:spacing w:after="120"/>
            </w:pPr>
            <w:r>
              <w:t>2 T</w:t>
            </w:r>
          </w:p>
        </w:tc>
        <w:tc>
          <w:tcPr>
            <w:tcW w:w="6480" w:type="dxa"/>
          </w:tcPr>
          <w:p w14:paraId="056BDD62" w14:textId="35731E06" w:rsidR="000527BB" w:rsidRPr="00EE1E28" w:rsidRDefault="00FD779A" w:rsidP="008F31EE">
            <w:pPr>
              <w:spacing w:after="120"/>
            </w:pPr>
            <w:r>
              <w:t>Fresh ginger, peeled and chopped</w:t>
            </w:r>
          </w:p>
        </w:tc>
      </w:tr>
      <w:tr w:rsidR="000527BB" w:rsidRPr="00085E5A" w14:paraId="39BE7663" w14:textId="77777777" w:rsidTr="008F31EE">
        <w:tc>
          <w:tcPr>
            <w:tcW w:w="1260" w:type="dxa"/>
          </w:tcPr>
          <w:p w14:paraId="4C5A63C1" w14:textId="16DE6235" w:rsidR="000527BB" w:rsidRDefault="00FD779A" w:rsidP="008F31EE">
            <w:pPr>
              <w:spacing w:after="120"/>
            </w:pPr>
            <w:r>
              <w:t>¼-1/2 cup</w:t>
            </w:r>
          </w:p>
        </w:tc>
        <w:tc>
          <w:tcPr>
            <w:tcW w:w="6480" w:type="dxa"/>
          </w:tcPr>
          <w:p w14:paraId="42B1CAD0" w14:textId="39615564" w:rsidR="000527BB" w:rsidRDefault="00FD779A" w:rsidP="008F31EE">
            <w:pPr>
              <w:spacing w:after="120"/>
            </w:pPr>
            <w:r>
              <w:t xml:space="preserve">Sweetener (sugar, honey,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  <w:tr w:rsidR="000527BB" w:rsidRPr="00085E5A" w14:paraId="5931612A" w14:textId="77777777" w:rsidTr="008F31EE">
        <w:tc>
          <w:tcPr>
            <w:tcW w:w="1260" w:type="dxa"/>
          </w:tcPr>
          <w:p w14:paraId="5AD09239" w14:textId="66B78B59" w:rsidR="000527BB" w:rsidRPr="00085E5A" w:rsidRDefault="00FD779A" w:rsidP="008F31EE">
            <w:pPr>
              <w:spacing w:after="120"/>
            </w:pPr>
            <w:r>
              <w:t>2 ½ cups</w:t>
            </w:r>
          </w:p>
        </w:tc>
        <w:tc>
          <w:tcPr>
            <w:tcW w:w="6480" w:type="dxa"/>
          </w:tcPr>
          <w:p w14:paraId="0E8681E2" w14:textId="19D5974F" w:rsidR="000527BB" w:rsidRPr="00EE1E28" w:rsidRDefault="00FD779A" w:rsidP="008F31EE">
            <w:pPr>
              <w:spacing w:after="120"/>
            </w:pPr>
            <w:r>
              <w:t xml:space="preserve">Blueberries (fresh or frozen, </w:t>
            </w:r>
            <w:r w:rsidRPr="00FD779A">
              <w:rPr>
                <w:i/>
                <w:iCs/>
              </w:rPr>
              <w:t>thaw frozen blueberries</w:t>
            </w:r>
            <w:r>
              <w:t>)</w:t>
            </w:r>
          </w:p>
        </w:tc>
      </w:tr>
      <w:tr w:rsidR="000527BB" w:rsidRPr="00085E5A" w14:paraId="7827F031" w14:textId="77777777" w:rsidTr="008F31EE">
        <w:tc>
          <w:tcPr>
            <w:tcW w:w="1260" w:type="dxa"/>
          </w:tcPr>
          <w:p w14:paraId="56696C96" w14:textId="17C78AAD" w:rsidR="000527BB" w:rsidRPr="00085E5A" w:rsidRDefault="00A471DE" w:rsidP="008F31EE">
            <w:pPr>
              <w:spacing w:after="120"/>
            </w:pPr>
            <w:r>
              <w:t>2-3 tsp</w:t>
            </w:r>
          </w:p>
        </w:tc>
        <w:tc>
          <w:tcPr>
            <w:tcW w:w="6480" w:type="dxa"/>
          </w:tcPr>
          <w:p w14:paraId="257798A6" w14:textId="116BB47E" w:rsidR="000527BB" w:rsidRPr="00EE1E28" w:rsidRDefault="00A471DE" w:rsidP="008F31EE">
            <w:pPr>
              <w:spacing w:after="120"/>
            </w:pPr>
            <w:r>
              <w:t xml:space="preserve">Lemon, juiced </w:t>
            </w:r>
          </w:p>
        </w:tc>
      </w:tr>
      <w:tr w:rsidR="000527BB" w:rsidRPr="00085E5A" w14:paraId="5EE0B90D" w14:textId="77777777" w:rsidTr="008F31EE">
        <w:tc>
          <w:tcPr>
            <w:tcW w:w="1260" w:type="dxa"/>
          </w:tcPr>
          <w:p w14:paraId="2F368A7A" w14:textId="1ADC0851" w:rsidR="000527BB" w:rsidRDefault="00A471DE" w:rsidP="008F31EE">
            <w:pPr>
              <w:spacing w:after="120"/>
            </w:pPr>
            <w:r>
              <w:t>1 cup</w:t>
            </w:r>
          </w:p>
        </w:tc>
        <w:tc>
          <w:tcPr>
            <w:tcW w:w="6480" w:type="dxa"/>
          </w:tcPr>
          <w:p w14:paraId="5A6B3BC4" w14:textId="5622CF9A" w:rsidR="000527BB" w:rsidRDefault="00A471DE" w:rsidP="008F31EE">
            <w:pPr>
              <w:spacing w:after="120"/>
            </w:pPr>
            <w:r>
              <w:t>Water</w:t>
            </w:r>
          </w:p>
        </w:tc>
      </w:tr>
      <w:tr w:rsidR="000527BB" w:rsidRPr="00085E5A" w14:paraId="259539D8" w14:textId="77777777" w:rsidTr="00A2056A">
        <w:trPr>
          <w:trHeight w:val="81"/>
        </w:trPr>
        <w:tc>
          <w:tcPr>
            <w:tcW w:w="1260" w:type="dxa"/>
          </w:tcPr>
          <w:p w14:paraId="6E28024F" w14:textId="108329B4" w:rsidR="000527BB" w:rsidRPr="00085E5A" w:rsidRDefault="000527BB" w:rsidP="008F31EE">
            <w:pPr>
              <w:spacing w:after="120"/>
            </w:pPr>
          </w:p>
        </w:tc>
        <w:tc>
          <w:tcPr>
            <w:tcW w:w="6480" w:type="dxa"/>
          </w:tcPr>
          <w:p w14:paraId="0FED81B2" w14:textId="12E3A14E" w:rsidR="000527BB" w:rsidRPr="00EE1E28" w:rsidRDefault="000527BB" w:rsidP="008F31EE">
            <w:pPr>
              <w:spacing w:after="120"/>
            </w:pPr>
          </w:p>
        </w:tc>
      </w:tr>
      <w:tr w:rsidR="000527BB" w:rsidRPr="00085E5A" w14:paraId="653639F7" w14:textId="77777777" w:rsidTr="008F31EE">
        <w:tc>
          <w:tcPr>
            <w:tcW w:w="1260" w:type="dxa"/>
          </w:tcPr>
          <w:p w14:paraId="4D9FB0DA" w14:textId="3E56DE41" w:rsidR="000527BB" w:rsidRDefault="000527BB" w:rsidP="008F31EE">
            <w:pPr>
              <w:spacing w:after="120"/>
            </w:pPr>
          </w:p>
        </w:tc>
        <w:tc>
          <w:tcPr>
            <w:tcW w:w="6480" w:type="dxa"/>
          </w:tcPr>
          <w:p w14:paraId="02507F74" w14:textId="259946BF" w:rsidR="000527BB" w:rsidRDefault="000527BB" w:rsidP="008F31EE">
            <w:pPr>
              <w:spacing w:after="120"/>
            </w:pPr>
          </w:p>
        </w:tc>
      </w:tr>
    </w:tbl>
    <w:p w14:paraId="6C5A94BE" w14:textId="77777777" w:rsidR="000527BB" w:rsidRDefault="000527BB" w:rsidP="000527BB">
      <w:pPr>
        <w:spacing w:after="120"/>
        <w:rPr>
          <w:b/>
        </w:rPr>
      </w:pPr>
    </w:p>
    <w:p w14:paraId="6A092FF6" w14:textId="77777777" w:rsidR="000527BB" w:rsidRPr="00520913" w:rsidRDefault="000527BB" w:rsidP="000527BB">
      <w:pPr>
        <w:spacing w:after="120"/>
        <w:rPr>
          <w:b/>
        </w:rPr>
      </w:pPr>
      <w:r w:rsidRPr="00085E5A">
        <w:rPr>
          <w:b/>
        </w:rPr>
        <w:t>Instructions: </w:t>
      </w:r>
    </w:p>
    <w:p w14:paraId="7D81E2C7" w14:textId="533660F9" w:rsidR="000527BB" w:rsidRDefault="00A471DE" w:rsidP="000527B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food processor, puree ginger and sweetener together</w:t>
      </w:r>
      <w:r w:rsidR="000527B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Add blueberries. Puree until mixture is smooth. Add water and lemon juice (add one tsp of lemon juice at a time, tasting between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spoonfuls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Adjust lemon and sweetener content to taste. (</w:t>
      </w:r>
      <w:r w:rsidRPr="00A471DE">
        <w:rPr>
          <w:rFonts w:ascii="Times New Roman" w:eastAsia="Times New Roman" w:hAnsi="Times New Roman" w:cs="Times New Roman"/>
          <w:i/>
          <w:iCs/>
          <w:sz w:val="24"/>
          <w:szCs w:val="24"/>
        </w:rPr>
        <w:t>if desired, reserve lemon peel and a few blueberries for garnish).</w:t>
      </w:r>
    </w:p>
    <w:p w14:paraId="7AE5FA81" w14:textId="2A7E4642" w:rsidR="000527BB" w:rsidRPr="00270DB5" w:rsidRDefault="00A471DE" w:rsidP="000527B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Pour mixture into a glass baking dish. Freeze. </w:t>
      </w:r>
    </w:p>
    <w:p w14:paraId="63C81DC6" w14:textId="5E9F6B93" w:rsidR="000527BB" w:rsidRPr="00A2056A" w:rsidRDefault="00A471DE" w:rsidP="000527B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Stir frozen mixture, breaking up </w:t>
      </w:r>
      <w:r w:rsidR="00A2056A">
        <w:rPr>
          <w:rFonts w:ascii="Times New Roman" w:eastAsia="Times New Roman" w:hAnsi="Times New Roman" w:cs="Times New Roman"/>
          <w:sz w:val="24"/>
          <w:szCs w:val="24"/>
        </w:rPr>
        <w:t>large chunks,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every 1- 1 ½ hours for about 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hours</w:t>
      </w:r>
      <w:r w:rsidRPr="00A471D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A471DE">
        <w:rPr>
          <w:rFonts w:ascii="Times New Roman" w:eastAsia="Times New Roman" w:hAnsi="Times New Roman" w:cs="Times New Roman"/>
          <w:i/>
          <w:iCs/>
          <w:sz w:val="24"/>
          <w:szCs w:val="24"/>
        </w:rPr>
        <w:t>the more frequently you stir, the slushier the end result, the less you stir, the more icy).</w:t>
      </w:r>
    </w:p>
    <w:p w14:paraId="24EEBDD8" w14:textId="5705F7DB" w:rsidR="00A2056A" w:rsidRDefault="00A2056A" w:rsidP="000527B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Spoon frozen mixture into cups, garnish each with a bit of lemon peel and blueberries (if desired). Freeze any remaining mixture, covered tightly, for up to 1 week.</w:t>
      </w:r>
    </w:p>
    <w:p w14:paraId="1B027A7B" w14:textId="49218611" w:rsidR="00A2056A" w:rsidRDefault="00A2056A" w:rsidP="00A2056A">
      <w:pPr>
        <w:pStyle w:val="ListParagraph"/>
        <w:spacing w:after="120" w:line="240" w:lineRule="auto"/>
        <w:ind w:left="108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49E68DD" w14:textId="77777777" w:rsidR="00A2056A" w:rsidRDefault="00A2056A" w:rsidP="00A2056A">
      <w:pPr>
        <w:pStyle w:val="ListParagraph"/>
        <w:spacing w:after="120" w:line="240" w:lineRule="auto"/>
        <w:ind w:left="108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18150A1" w14:textId="612AF185" w:rsidR="00A2056A" w:rsidRPr="00A2056A" w:rsidRDefault="00A2056A" w:rsidP="00A2056A">
      <w:pPr>
        <w:spacing w:after="120"/>
        <w:jc w:val="center"/>
      </w:pPr>
      <w:r w:rsidRPr="00A2056A">
        <w:rPr>
          <w:b/>
          <w:bCs/>
        </w:rPr>
        <w:t>Nutrition Facts:</w:t>
      </w:r>
      <w:r>
        <w:t xml:space="preserve"> Calories 174| Carbohydrate 31g | Fiber 3 g| Sodium 12 mg</w:t>
      </w:r>
    </w:p>
    <w:p w14:paraId="7BEDD7AD" w14:textId="77777777" w:rsidR="000527BB" w:rsidRDefault="000527BB" w:rsidP="000527BB">
      <w:pPr>
        <w:rPr>
          <w:b/>
        </w:rPr>
      </w:pPr>
    </w:p>
    <w:p w14:paraId="6E780906" w14:textId="77777777" w:rsidR="000527BB" w:rsidRDefault="000527BB" w:rsidP="000527BB">
      <w:pPr>
        <w:rPr>
          <w:b/>
        </w:rPr>
      </w:pPr>
    </w:p>
    <w:p w14:paraId="0DFF0AB7" w14:textId="77777777" w:rsidR="000527BB" w:rsidRDefault="000527BB" w:rsidP="000527BB">
      <w:pPr>
        <w:rPr>
          <w:b/>
        </w:rPr>
      </w:pPr>
    </w:p>
    <w:p w14:paraId="0C4AD8BD" w14:textId="77777777" w:rsidR="000527BB" w:rsidRDefault="000527BB" w:rsidP="000527BB">
      <w:pPr>
        <w:rPr>
          <w:b/>
        </w:rPr>
      </w:pPr>
    </w:p>
    <w:p w14:paraId="2E697E5D" w14:textId="77777777" w:rsidR="000527BB" w:rsidRDefault="000527BB" w:rsidP="000527BB">
      <w:pPr>
        <w:rPr>
          <w:b/>
        </w:rPr>
      </w:pPr>
    </w:p>
    <w:p w14:paraId="20217600" w14:textId="77777777" w:rsidR="000527BB" w:rsidRDefault="000527BB" w:rsidP="000527BB">
      <w:pPr>
        <w:rPr>
          <w:b/>
        </w:rPr>
      </w:pPr>
    </w:p>
    <w:p w14:paraId="68054B36" w14:textId="6A9AFDC2" w:rsidR="0045637F" w:rsidRPr="00A2056A" w:rsidRDefault="0045637F">
      <w:pPr>
        <w:rPr>
          <w:i/>
        </w:rPr>
      </w:pPr>
    </w:p>
    <w:sectPr w:rsidR="0045637F" w:rsidRPr="00A20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35277"/>
    <w:multiLevelType w:val="hybridMultilevel"/>
    <w:tmpl w:val="F13ADB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7BB"/>
    <w:rsid w:val="000527BB"/>
    <w:rsid w:val="0045637F"/>
    <w:rsid w:val="00A2056A"/>
    <w:rsid w:val="00A471DE"/>
    <w:rsid w:val="00FD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FF45F"/>
  <w15:chartTrackingRefBased/>
  <w15:docId w15:val="{1533B1EC-0B9B-4AD8-AC45-61BF1422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7B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52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7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Kaylie L. Daniels</dc:creator>
  <cp:keywords/>
  <dc:description/>
  <cp:lastModifiedBy>Milette Siler</cp:lastModifiedBy>
  <cp:revision>2</cp:revision>
  <dcterms:created xsi:type="dcterms:W3CDTF">2021-06-12T18:58:00Z</dcterms:created>
  <dcterms:modified xsi:type="dcterms:W3CDTF">2021-06-12T18:58:00Z</dcterms:modified>
</cp:coreProperties>
</file>